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dbf73dbab49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1500b7b8621b49bc"/>
      <w:footerReference xmlns:r="http://schemas.openxmlformats.org/officeDocument/2006/relationships" w:type="default" r:id="R16bdf5ea8b9e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0b7b8621b49bc" /><Relationship Type="http://schemas.openxmlformats.org/officeDocument/2006/relationships/footer" Target="/word/footer1.xml" Id="R16bdf5ea8b9e4963" /></Relationships>
</file>