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2346b46dc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BERGEN AIRPORT AS, org.nr 988 797 871,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0b9d83477e654869"/>
      <w:footerReference xmlns:r="http://schemas.openxmlformats.org/officeDocument/2006/relationships" w:type="default" r:id="R30fb18ff68b7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d83477e654869" /><Relationship Type="http://schemas.openxmlformats.org/officeDocument/2006/relationships/footer" Target="/word/footer1.xml" Id="R30fb18ff68b74213" /></Relationships>
</file>