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aacb880b2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BERGEN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BERGEN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54d2c02c54a7b"/>
      <w:footerReference xmlns:r="http://schemas.openxmlformats.org/officeDocument/2006/relationships" w:type="default" r:id="R90e75bc31a13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54d2c02c54a7b" /><Relationship Type="http://schemas.openxmlformats.org/officeDocument/2006/relationships/footer" Target="/word/footer1.xml" Id="R90e75bc31a1348f3" /></Relationships>
</file>