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1dab9e7cb4e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92754e7084ef41e5"/>
      <w:footerReference xmlns:r="http://schemas.openxmlformats.org/officeDocument/2006/relationships" w:type="default" r:id="R928214c4faad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54e7084ef41e5" /><Relationship Type="http://schemas.openxmlformats.org/officeDocument/2006/relationships/footer" Target="/word/footer1.xml" Id="R928214c4faad4a00" /></Relationships>
</file>