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15e09e1d843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LEOPOLD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35d8184157fc4d80"/>
      <w:footerReference xmlns:r="http://schemas.openxmlformats.org/officeDocument/2006/relationships" w:type="default" r:id="R9460ed3fc22d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8184157fc4d80" /><Relationship Type="http://schemas.openxmlformats.org/officeDocument/2006/relationships/footer" Target="/word/footer1.xml" Id="R9460ed3fc22d4519" /></Relationships>
</file>