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9bd9d00bb5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LEOPOLD INVEST AS, org.nr 988 797 170,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4f5ede29b1ae4aa1"/>
      <w:footerReference xmlns:r="http://schemas.openxmlformats.org/officeDocument/2006/relationships" w:type="default" r:id="R6e30cd1ef47e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5ede29b1ae4aa1" /><Relationship Type="http://schemas.openxmlformats.org/officeDocument/2006/relationships/footer" Target="/word/footer1.xml" Id="R6e30cd1ef47e41dd" /></Relationships>
</file>