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0a6f5933be45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LEOPOLD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LEOPOLD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ff9bfe92e48b2"/>
      <w:footerReference xmlns:r="http://schemas.openxmlformats.org/officeDocument/2006/relationships" w:type="default" r:id="Rfe7feef4f303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ff9bfe92e48b2" /><Relationship Type="http://schemas.openxmlformats.org/officeDocument/2006/relationships/footer" Target="/word/footer1.xml" Id="Rfe7feef4f3034f52" /></Relationships>
</file>