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b66a56fb3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CDS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8588d71bb37441b1"/>
      <w:footerReference xmlns:r="http://schemas.openxmlformats.org/officeDocument/2006/relationships" w:type="default" r:id="R1e7c880f0d5e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8d71bb37441b1" /><Relationship Type="http://schemas.openxmlformats.org/officeDocument/2006/relationships/footer" Target="/word/footer1.xml" Id="R1e7c880f0d5e4ae1" /></Relationships>
</file>