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a4087e5ad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CDS AS, org.nr 988 797 073,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2e086c0af1f141e8"/>
      <w:footerReference xmlns:r="http://schemas.openxmlformats.org/officeDocument/2006/relationships" w:type="default" r:id="Ra63ad3ca529d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86c0af1f141e8" /><Relationship Type="http://schemas.openxmlformats.org/officeDocument/2006/relationships/footer" Target="/word/footer1.xml" Id="Ra63ad3ca529d441f" /></Relationships>
</file>