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fdc5f7e11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1bcd4568d4053"/>
      <w:footerReference xmlns:r="http://schemas.openxmlformats.org/officeDocument/2006/relationships" w:type="default" r:id="R1ed6bab59fed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1bcd4568d4053" /><Relationship Type="http://schemas.openxmlformats.org/officeDocument/2006/relationships/footer" Target="/word/footer1.xml" Id="R1ed6bab59fed4ff1" /></Relationships>
</file>