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fd3a8222d4e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59a97d00f1364ab2"/>
      <w:footerReference xmlns:r="http://schemas.openxmlformats.org/officeDocument/2006/relationships" w:type="default" r:id="R4ee417d4ba6c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97d00f1364ab2" /><Relationship Type="http://schemas.openxmlformats.org/officeDocument/2006/relationships/footer" Target="/word/footer1.xml" Id="R4ee417d4ba6c475e" /></Relationships>
</file>