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3a6b6c424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5343e4ef29fb48dc"/>
      <w:footerReference xmlns:r="http://schemas.openxmlformats.org/officeDocument/2006/relationships" w:type="default" r:id="R242dd7e740e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3e4ef29fb48dc" /><Relationship Type="http://schemas.openxmlformats.org/officeDocument/2006/relationships/footer" Target="/word/footer1.xml" Id="R242dd7e740ec4c2b" /></Relationships>
</file>