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fff17839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e0ba5e2c86f4e4b"/>
      <w:footerReference xmlns:r="http://schemas.openxmlformats.org/officeDocument/2006/relationships" w:type="default" r:id="R0e51bbde7fb5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ba5e2c86f4e4b" /><Relationship Type="http://schemas.openxmlformats.org/officeDocument/2006/relationships/footer" Target="/word/footer1.xml" Id="R0e51bbde7fb540ee" /></Relationships>
</file>