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55d812102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e3435f83bb9944ae"/>
      <w:footerReference xmlns:r="http://schemas.openxmlformats.org/officeDocument/2006/relationships" w:type="default" r:id="R59accbe5d05d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35f83bb9944ae" /><Relationship Type="http://schemas.openxmlformats.org/officeDocument/2006/relationships/footer" Target="/word/footer1.xml" Id="R59accbe5d05d4de2" /></Relationships>
</file>