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03f05db19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ESPEDAL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e00efba7e0ce40e9"/>
      <w:footerReference xmlns:r="http://schemas.openxmlformats.org/officeDocument/2006/relationships" w:type="default" r:id="R985a1a072519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efba7e0ce40e9" /><Relationship Type="http://schemas.openxmlformats.org/officeDocument/2006/relationships/footer" Target="/word/footer1.xml" Id="R985a1a072519423e" /></Relationships>
</file>