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fb2c7d686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ESPEDAL &amp; CO AS, org.nr 988 742 945,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226fe86a90f745e9"/>
      <w:footerReference xmlns:r="http://schemas.openxmlformats.org/officeDocument/2006/relationships" w:type="default" r:id="Rea3877707ea9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fe86a90f745e9" /><Relationship Type="http://schemas.openxmlformats.org/officeDocument/2006/relationships/footer" Target="/word/footer1.xml" Id="Rea3877707ea94336" /></Relationships>
</file>