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e8bc0a157a43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FIKAN AS</w:t>
      </w:r>
    </w:p>
    <w:sectPr>
      <w:headerReference xmlns:r="http://schemas.openxmlformats.org/officeDocument/2006/relationships" w:type="default" r:id="Rc744314dd0804ca2"/>
      <w:footerReference xmlns:r="http://schemas.openxmlformats.org/officeDocument/2006/relationships" w:type="default" r:id="R6228eb31b1b444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FIKAN AS   ·   Org.nr 988 737 399   ·   c/o Finn Røed, Linaaes gate 8   ·   3256 LARVIK   ·   Tlf. 33 11 62 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FIKAN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44314dd0804ca2" /><Relationship Type="http://schemas.openxmlformats.org/officeDocument/2006/relationships/footer" Target="/word/footer1.xml" Id="R6228eb31b1b444f1" /></Relationships>
</file>