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9fe04aadbd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d7bc0537f9b64406"/>
      <w:footerReference xmlns:r="http://schemas.openxmlformats.org/officeDocument/2006/relationships" w:type="default" r:id="Rdea32be94f8e4d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c0537f9b64406" /><Relationship Type="http://schemas.openxmlformats.org/officeDocument/2006/relationships/footer" Target="/word/footer1.xml" Id="Rdea32be94f8e4dd3" /></Relationships>
</file>