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aad57561e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da1e4936e5904a7e"/>
      <w:footerReference xmlns:r="http://schemas.openxmlformats.org/officeDocument/2006/relationships" w:type="default" r:id="R66f1e2dbd704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e4936e5904a7e" /><Relationship Type="http://schemas.openxmlformats.org/officeDocument/2006/relationships/footer" Target="/word/footer1.xml" Id="R66f1e2dbd70440be" /></Relationships>
</file>