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9187c2141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e19b8ecadb8049da"/>
      <w:footerReference xmlns:r="http://schemas.openxmlformats.org/officeDocument/2006/relationships" w:type="default" r:id="R7dde70601bcb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b8ecadb8049da" /><Relationship Type="http://schemas.openxmlformats.org/officeDocument/2006/relationships/footer" Target="/word/footer1.xml" Id="R7dde70601bcb4843" /></Relationships>
</file>