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3c12959b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5ac3e47dedfe4eb4"/>
      <w:footerReference xmlns:r="http://schemas.openxmlformats.org/officeDocument/2006/relationships" w:type="default" r:id="R7ee55e6a2b0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3e47dedfe4eb4" /><Relationship Type="http://schemas.openxmlformats.org/officeDocument/2006/relationships/footer" Target="/word/footer1.xml" Id="R7ee55e6a2b00403c" /></Relationships>
</file>