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21c72f254c43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GRENLAND FINANS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GRENLAND FINANS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6741374b5e64f1c"/>
      <w:footerReference xmlns:r="http://schemas.openxmlformats.org/officeDocument/2006/relationships" w:type="default" r:id="R66019b43adc84a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GRENLAND FINANS AS   ·   Org.nr 988 724 432   ·   Langerødvegen 23   ·   3711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GRENLAND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741374b5e64f1c" /><Relationship Type="http://schemas.openxmlformats.org/officeDocument/2006/relationships/footer" Target="/word/footer1.xml" Id="R66019b43adc84a08" /></Relationships>
</file>