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cd32ead7a2443d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HAHÅ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Egersund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Egersund,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HAHÅ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cb68dd8abe14fe4"/>
      <w:footerReference xmlns:r="http://schemas.openxmlformats.org/officeDocument/2006/relationships" w:type="default" r:id="R401426110a624cc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HAHÅ AS   ·   Org.nr 988 694 169   ·   Gartnerveien 2   ·   4374 EGERSUND   ·   kim@xina.no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HAHÅ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cb68dd8abe14fe4" /><Relationship Type="http://schemas.openxmlformats.org/officeDocument/2006/relationships/footer" Target="/word/footer1.xml" Id="R401426110a624ccc" /></Relationships>
</file>