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80c05cbad4f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6922046dfc3a4506"/>
      <w:footerReference xmlns:r="http://schemas.openxmlformats.org/officeDocument/2006/relationships" w:type="default" r:id="R878fa69fb975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2046dfc3a4506" /><Relationship Type="http://schemas.openxmlformats.org/officeDocument/2006/relationships/footer" Target="/word/footer1.xml" Id="R878fa69fb975486a" /></Relationships>
</file>