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dece3ad7942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0a913c4738b34c33"/>
      <w:footerReference xmlns:r="http://schemas.openxmlformats.org/officeDocument/2006/relationships" w:type="default" r:id="Rbca0c1e85cbc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13c4738b34c33" /><Relationship Type="http://schemas.openxmlformats.org/officeDocument/2006/relationships/footer" Target="/word/footer1.xml" Id="Rbca0c1e85cbc43b9" /></Relationships>
</file>