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07b6230bc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KOLSÅSTOPPEN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222c2b947941495a"/>
      <w:footerReference xmlns:r="http://schemas.openxmlformats.org/officeDocument/2006/relationships" w:type="default" r:id="Rf0e3f5a9026a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c2b947941495a" /><Relationship Type="http://schemas.openxmlformats.org/officeDocument/2006/relationships/footer" Target="/word/footer1.xml" Id="Rf0e3f5a9026a42ba" /></Relationships>
</file>