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d9800d43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KOLSÅSTOPPEN INVEST AS, org.nr 988 677 396,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f3ed444420c943fe"/>
      <w:footerReference xmlns:r="http://schemas.openxmlformats.org/officeDocument/2006/relationships" w:type="default" r:id="Rb51eb6943bf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444420c943fe" /><Relationship Type="http://schemas.openxmlformats.org/officeDocument/2006/relationships/footer" Target="/word/footer1.xml" Id="Rb51eb6943bf64b3f" /></Relationships>
</file>