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cad466d7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9aaea5691b3647d1"/>
      <w:footerReference xmlns:r="http://schemas.openxmlformats.org/officeDocument/2006/relationships" w:type="default" r:id="R21fecfd845e1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ea5691b3647d1" /><Relationship Type="http://schemas.openxmlformats.org/officeDocument/2006/relationships/footer" Target="/word/footer1.xml" Id="R21fecfd845e1464d" /></Relationships>
</file>