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d4b3a767f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KOLSÅSTOPPEN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d93d4221c139409b"/>
      <w:footerReference xmlns:r="http://schemas.openxmlformats.org/officeDocument/2006/relationships" w:type="default" r:id="R7025f1ddceae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d4221c139409b" /><Relationship Type="http://schemas.openxmlformats.org/officeDocument/2006/relationships/footer" Target="/word/footer1.xml" Id="R7025f1ddceae41f3" /></Relationships>
</file>