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6151d7268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KOLSÅSTOPPEN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KOLSÅSTOPPEN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3c4b2a8ed4bea"/>
      <w:footerReference xmlns:r="http://schemas.openxmlformats.org/officeDocument/2006/relationships" w:type="default" r:id="Ra0953920ab67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3c4b2a8ed4bea" /><Relationship Type="http://schemas.openxmlformats.org/officeDocument/2006/relationships/footer" Target="/word/footer1.xml" Id="Ra0953920ab674055" /></Relationships>
</file>