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56ff18273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dd0a6e4e7ca54884"/>
      <w:footerReference xmlns:r="http://schemas.openxmlformats.org/officeDocument/2006/relationships" w:type="default" r:id="R5d9742d2dc5f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a6e4e7ca54884" /><Relationship Type="http://schemas.openxmlformats.org/officeDocument/2006/relationships/footer" Target="/word/footer1.xml" Id="R5d9742d2dc5f4e43" /></Relationships>
</file>