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07f451a5548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RØKAN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RØKAN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9cf46ee5d042fe"/>
      <w:footerReference xmlns:r="http://schemas.openxmlformats.org/officeDocument/2006/relationships" w:type="default" r:id="Rd688bd3b8299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RØKAN AS   ·   Org.nr 988 656 054   ·   Fresjeveien 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cf46ee5d042fe" /><Relationship Type="http://schemas.openxmlformats.org/officeDocument/2006/relationships/footer" Target="/word/footer1.xml" Id="Rd688bd3b82994ae4" /></Relationships>
</file>