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332e3b00f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ab7f7742e0d543c7"/>
      <w:footerReference xmlns:r="http://schemas.openxmlformats.org/officeDocument/2006/relationships" w:type="default" r:id="R8bb977a6c6a9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f7742e0d543c7" /><Relationship Type="http://schemas.openxmlformats.org/officeDocument/2006/relationships/footer" Target="/word/footer1.xml" Id="R8bb977a6c6a94ab5" /></Relationships>
</file>