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dccdef95c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c6911c299a7944ea"/>
      <w:footerReference xmlns:r="http://schemas.openxmlformats.org/officeDocument/2006/relationships" w:type="default" r:id="R68154ad6d9ec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11c299a7944ea" /><Relationship Type="http://schemas.openxmlformats.org/officeDocument/2006/relationships/footer" Target="/word/footer1.xml" Id="R68154ad6d9ec4d84" /></Relationships>
</file>