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8daa44008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0f9e1d1f95c242d2"/>
      <w:footerReference xmlns:r="http://schemas.openxmlformats.org/officeDocument/2006/relationships" w:type="default" r:id="Refbb39d60f4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e1d1f95c242d2" /><Relationship Type="http://schemas.openxmlformats.org/officeDocument/2006/relationships/footer" Target="/word/footer1.xml" Id="Refbb39d60f4e4c4e" /></Relationships>
</file>