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2f3a2e69c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c7159d6aeda546b3"/>
      <w:footerReference xmlns:r="http://schemas.openxmlformats.org/officeDocument/2006/relationships" w:type="default" r:id="R4d14e42ec28e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59d6aeda546b3" /><Relationship Type="http://schemas.openxmlformats.org/officeDocument/2006/relationships/footer" Target="/word/footer1.xml" Id="R4d14e42ec28e4fb4" /></Relationships>
</file>