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9c6025a12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073b512d3a9d4258"/>
      <w:footerReference xmlns:r="http://schemas.openxmlformats.org/officeDocument/2006/relationships" w:type="default" r:id="R9edf29e1bbb5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b512d3a9d4258" /><Relationship Type="http://schemas.openxmlformats.org/officeDocument/2006/relationships/footer" Target="/word/footer1.xml" Id="R9edf29e1bbb5400f" /></Relationships>
</file>