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7d925962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0a5a7d06c4ee4339"/>
      <w:footerReference xmlns:r="http://schemas.openxmlformats.org/officeDocument/2006/relationships" w:type="default" r:id="R92030b3b57e4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7d06c4ee4339" /><Relationship Type="http://schemas.openxmlformats.org/officeDocument/2006/relationships/footer" Target="/word/footer1.xml" Id="R92030b3b57e44839" /></Relationships>
</file>