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32b10e7a6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02d5d5bf005d45ec"/>
      <w:footerReference xmlns:r="http://schemas.openxmlformats.org/officeDocument/2006/relationships" w:type="default" r:id="R8802c47f9994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5d5bf005d45ec" /><Relationship Type="http://schemas.openxmlformats.org/officeDocument/2006/relationships/footer" Target="/word/footer1.xml" Id="R8802c47f99944cee" /></Relationships>
</file>