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39c4ef1b6e45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INTER REVISOR AS</w:t>
      </w:r>
    </w:p>
    <w:sectPr>
      <w:headerReference xmlns:r="http://schemas.openxmlformats.org/officeDocument/2006/relationships" w:type="default" r:id="R5458c85e1fdd4ac1"/>
      <w:footerReference xmlns:r="http://schemas.openxmlformats.org/officeDocument/2006/relationships" w:type="default" r:id="Rdbe86c5dd59f4d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 REVISOR AS   ·   Org.nr 988 502 790   ·   Jernbanegata 2   ·   2821 GJØVIK   ·   Tlf. 61 18 90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 REVISOR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58c85e1fdd4ac1" /><Relationship Type="http://schemas.openxmlformats.org/officeDocument/2006/relationships/footer" Target="/word/footer1.xml" Id="Rdbe86c5dd59f4d41" /></Relationships>
</file>