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1fcd8c773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954ae73ca5bd43f9"/>
      <w:footerReference xmlns:r="http://schemas.openxmlformats.org/officeDocument/2006/relationships" w:type="default" r:id="Rd0d19cfefe05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ae73ca5bd43f9" /><Relationship Type="http://schemas.openxmlformats.org/officeDocument/2006/relationships/footer" Target="/word/footer1.xml" Id="Rd0d19cfefe0540c1" /></Relationships>
</file>