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2bed05e17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REVISOR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4587af22e00c4968"/>
      <w:footerReference xmlns:r="http://schemas.openxmlformats.org/officeDocument/2006/relationships" w:type="default" r:id="Rdd0d3355ee3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7af22e00c4968" /><Relationship Type="http://schemas.openxmlformats.org/officeDocument/2006/relationships/footer" Target="/word/footer1.xml" Id="Rdd0d3355ee374a34" /></Relationships>
</file>