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17ba23750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9a9fdd86a9574864"/>
      <w:footerReference xmlns:r="http://schemas.openxmlformats.org/officeDocument/2006/relationships" w:type="default" r:id="Reb8a20b32d0c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fdd86a9574864" /><Relationship Type="http://schemas.openxmlformats.org/officeDocument/2006/relationships/footer" Target="/word/footer1.xml" Id="Reb8a20b32d0c4c9e" /></Relationships>
</file>