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f2bdc7962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9a8270c8f8594272"/>
      <w:footerReference xmlns:r="http://schemas.openxmlformats.org/officeDocument/2006/relationships" w:type="default" r:id="R34fb51c03a2e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270c8f8594272" /><Relationship Type="http://schemas.openxmlformats.org/officeDocument/2006/relationships/footer" Target="/word/footer1.xml" Id="R34fb51c03a2e443c" /></Relationships>
</file>