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9522c4719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NESTTUN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0a56f381355d422b"/>
      <w:footerReference xmlns:r="http://schemas.openxmlformats.org/officeDocument/2006/relationships" w:type="default" r:id="R714539dab9d6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6f381355d422b" /><Relationship Type="http://schemas.openxmlformats.org/officeDocument/2006/relationships/footer" Target="/word/footer1.xml" Id="R714539dab9d64652" /></Relationships>
</file>