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1ff4828dc4f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0b393925b2a24edd"/>
      <w:footerReference xmlns:r="http://schemas.openxmlformats.org/officeDocument/2006/relationships" w:type="default" r:id="R4ed1f04bcd62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93925b2a24edd" /><Relationship Type="http://schemas.openxmlformats.org/officeDocument/2006/relationships/footer" Target="/word/footer1.xml" Id="R4ed1f04bcd624687" /></Relationships>
</file>