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fe4709e0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3d603acb4bc1445e"/>
      <w:footerReference xmlns:r="http://schemas.openxmlformats.org/officeDocument/2006/relationships" w:type="default" r:id="R5e22b7b65d42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03acb4bc1445e" /><Relationship Type="http://schemas.openxmlformats.org/officeDocument/2006/relationships/footer" Target="/word/footer1.xml" Id="R5e22b7b65d424ebe" /></Relationships>
</file>