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c98dc5050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a1aaa266238b4229"/>
      <w:footerReference xmlns:r="http://schemas.openxmlformats.org/officeDocument/2006/relationships" w:type="default" r:id="R8196b36c7ac2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aa266238b4229" /><Relationship Type="http://schemas.openxmlformats.org/officeDocument/2006/relationships/footer" Target="/word/footer1.xml" Id="R8196b36c7ac24d78" /></Relationships>
</file>