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a4dceefb8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HJORTELANDS RENS, VARME &amp; KJØLEANLEGG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HJORTELANDS RENS, VARME &amp; KJØLEANLEGG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707cef8bb642ba"/>
      <w:footerReference xmlns:r="http://schemas.openxmlformats.org/officeDocument/2006/relationships" w:type="default" r:id="R9e19625e74d6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HJORTELANDS RENS, VARME &amp; KJØLEANLEGG AS   ·   Org.nr 988 375 950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HJORTELANDS RENS, VARME &amp; KJØLEANLEGG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07cef8bb642ba" /><Relationship Type="http://schemas.openxmlformats.org/officeDocument/2006/relationships/footer" Target="/word/footer1.xml" Id="R9e19625e74d64bb4" /></Relationships>
</file>