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fe61eb1fde49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 LAPPEN STJØRDAL-MERÅKER TRAFIKKSKOLE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Meråker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Meråker,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 LAPPEN STJØRDAL-MERÅKER TRAFIKKSKOLE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5effef463c47f4"/>
      <w:footerReference xmlns:r="http://schemas.openxmlformats.org/officeDocument/2006/relationships" w:type="default" r:id="R39feef4d272d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 LAPPEN STJØRDAL-MERÅKER TRAFIKKSKOLE AS   ·   Org.nr 988 331 465   ·   Tollmoveien 31   ·   7530 MERÅKER   ·   Tlf. 74 82 19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 LAPPEN STJØRDAL-MERÅKER TRAFIKKSKOLE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effef463c47f4" /><Relationship Type="http://schemas.openxmlformats.org/officeDocument/2006/relationships/footer" Target="/word/footer1.xml" Id="R39feef4d272d466b" /></Relationships>
</file>